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12" w:rsidRDefault="00FE140D" w:rsidP="00FE1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E140D">
        <w:rPr>
          <w:rFonts w:ascii="Times New Roman" w:hAnsi="Times New Roman" w:cs="Times New Roman"/>
          <w:b/>
          <w:sz w:val="32"/>
          <w:szCs w:val="32"/>
        </w:rPr>
        <w:t>Описание материально технической базы кабинета физики</w:t>
      </w:r>
    </w:p>
    <w:bookmarkEnd w:id="0"/>
    <w:p w:rsidR="00FE140D" w:rsidRDefault="00FE140D" w:rsidP="00FE1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Механика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Штативы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Подвесы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20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Гири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Бруски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20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пружин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 упаковки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Весы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Разновесы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Рычаги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7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Металлическая этажерка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простых механизмов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Динамометры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Манометр жидкостный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Манометр металлический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Психрометры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3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Волосной гигрометр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Модель гидравлического пресса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Архимедовы ведерки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Мензурки 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Наклонные плоскости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Блоки          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Тележка      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Сообщающие сосуды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Электричество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Лабораторных амперметров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Лабораторных вольтметров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Реостатов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Лампочек на подставке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Выключателей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Соединительных проводков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40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набор по электричеству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по магнетизму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по электролизу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3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конденсаторов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3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амперметр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вольтметр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Демонстрационный генератор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Паровая турбина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магниты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Магнитные стрелки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Компасы  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Модель катушки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Модель трансформатора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Дугообразный электромагнит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Электрометр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Батарейки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3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Оптика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Экраны с прорезью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10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стекол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линз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20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40D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 машина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Султаны для электризации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40D">
              <w:rPr>
                <w:rFonts w:ascii="Times New Roman" w:hAnsi="Times New Roman" w:cs="Times New Roman"/>
                <w:sz w:val="28"/>
                <w:szCs w:val="28"/>
              </w:rPr>
              <w:t>Электроспектры</w:t>
            </w:r>
            <w:proofErr w:type="spellEnd"/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определения длины волны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интерференции и дифракции света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Термодинамика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Набор в </w:t>
            </w:r>
            <w:proofErr w:type="spellStart"/>
            <w:r w:rsidRPr="00FE140D">
              <w:rPr>
                <w:rFonts w:ascii="Times New Roman" w:hAnsi="Times New Roman" w:cs="Times New Roman"/>
                <w:sz w:val="28"/>
                <w:szCs w:val="28"/>
              </w:rPr>
              <w:t>изопроцессах</w:t>
            </w:r>
            <w:proofErr w:type="spellEnd"/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 и в газах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Термометры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6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Калориметры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10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Измерительные цилиндры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Стакан         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Барометр анероид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Модель ДВС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Модель луны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Модель Земли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Звездная карта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Плакаты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По механике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электричеству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5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электричеству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4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По атомной физике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3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По термодинамике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3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Книги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Сборник задач по физике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12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9345" w:type="dxa"/>
            <w:gridSpan w:val="2"/>
          </w:tcPr>
          <w:p w:rsidR="00FE140D" w:rsidRPr="00FE140D" w:rsidRDefault="00FE140D" w:rsidP="00705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140D">
              <w:rPr>
                <w:rFonts w:ascii="Times New Roman" w:hAnsi="Times New Roman" w:cs="Times New Roman"/>
                <w:b/>
                <w:sz w:val="28"/>
                <w:szCs w:val="28"/>
              </w:rPr>
              <w:t>В кабинете физике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                                                  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1</w:t>
            </w:r>
          </w:p>
        </w:tc>
      </w:tr>
      <w:tr w:rsidR="00FE140D" w:rsidRPr="00FE140D" w:rsidTr="00705B46">
        <w:tc>
          <w:tcPr>
            <w:tcW w:w="4672" w:type="dxa"/>
          </w:tcPr>
          <w:p w:rsidR="00FE140D" w:rsidRPr="00FE140D" w:rsidRDefault="00FE140D" w:rsidP="00705B46">
            <w:pPr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  </w:t>
            </w:r>
          </w:p>
        </w:tc>
        <w:tc>
          <w:tcPr>
            <w:tcW w:w="4673" w:type="dxa"/>
          </w:tcPr>
          <w:p w:rsidR="00FE140D" w:rsidRPr="00FE140D" w:rsidRDefault="00FE140D" w:rsidP="00FE140D">
            <w:pPr>
              <w:jc w:val="center"/>
              <w:rPr>
                <w:rFonts w:ascii="Times New Roman" w:hAnsi="Times New Roman" w:cs="Times New Roman"/>
              </w:rPr>
            </w:pPr>
            <w:r w:rsidRPr="00FE140D">
              <w:rPr>
                <w:rFonts w:ascii="Times New Roman" w:hAnsi="Times New Roman" w:cs="Times New Roman"/>
              </w:rPr>
              <w:t>6</w:t>
            </w:r>
          </w:p>
        </w:tc>
      </w:tr>
    </w:tbl>
    <w:p w:rsidR="00FE140D" w:rsidRPr="00FE140D" w:rsidRDefault="00FE140D" w:rsidP="00FE140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E140D" w:rsidRPr="00FE140D" w:rsidSect="00E715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D"/>
    <w:rsid w:val="002D210A"/>
    <w:rsid w:val="004F5BA2"/>
    <w:rsid w:val="009F130E"/>
    <w:rsid w:val="00E71509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6E88-B0BC-4958-B0B1-9D4D4CC5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2024-09-06T05:46:00Z</dcterms:created>
  <dcterms:modified xsi:type="dcterms:W3CDTF">2024-09-06T13:29:00Z</dcterms:modified>
</cp:coreProperties>
</file>